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431" w:rsidRDefault="00E729B2" w:rsidP="006E08F3">
      <w:pPr>
        <w:jc w:val="both"/>
      </w:pPr>
    </w:p>
    <w:p w:rsidR="0042652E" w:rsidRDefault="0042652E"/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jc w:val="center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rPr>
          <w:rFonts w:asciiTheme="majorHAnsi" w:hAnsiTheme="majorHAnsi"/>
          <w:sz w:val="24"/>
          <w:szCs w:val="24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102"/>
        <w:tblW w:w="0" w:type="auto"/>
        <w:tblLayout w:type="fixed"/>
        <w:tblLook w:val="04A0"/>
      </w:tblPr>
      <w:tblGrid>
        <w:gridCol w:w="4786"/>
      </w:tblGrid>
      <w:tr w:rsidR="001B2EA9" w:rsidTr="000944E6">
        <w:tc>
          <w:tcPr>
            <w:tcW w:w="4786" w:type="dxa"/>
          </w:tcPr>
          <w:p w:rsidR="001B2EA9" w:rsidRPr="006E08F3" w:rsidRDefault="001B2EA9" w:rsidP="000944E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E08F3">
              <w:rPr>
                <w:rFonts w:asciiTheme="majorHAnsi" w:hAnsiTheme="majorHAnsi"/>
                <w:sz w:val="20"/>
                <w:szCs w:val="20"/>
              </w:rPr>
              <w:t>NORTH BENGAL STATE TRANSPORT CORPORAT</w:t>
            </w:r>
            <w:r>
              <w:rPr>
                <w:rFonts w:asciiTheme="majorHAnsi" w:hAnsiTheme="majorHAnsi"/>
                <w:sz w:val="20"/>
                <w:szCs w:val="20"/>
              </w:rPr>
              <w:t>ION</w:t>
            </w:r>
          </w:p>
        </w:tc>
      </w:tr>
      <w:tr w:rsidR="001B2EA9" w:rsidTr="000944E6">
        <w:tc>
          <w:tcPr>
            <w:tcW w:w="4786" w:type="dxa"/>
          </w:tcPr>
          <w:p w:rsidR="001B2EA9" w:rsidRPr="00643DF5" w:rsidRDefault="001B2EA9" w:rsidP="000944E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>ABRIDGED TENDER NOTICE</w:t>
            </w:r>
          </w:p>
        </w:tc>
      </w:tr>
      <w:tr w:rsidR="001B2EA9" w:rsidTr="000944E6">
        <w:tc>
          <w:tcPr>
            <w:tcW w:w="4786" w:type="dxa"/>
          </w:tcPr>
          <w:p w:rsidR="00046BCE" w:rsidRPr="00046BCE" w:rsidRDefault="001B2EA9" w:rsidP="00046BCE">
            <w:pPr>
              <w:rPr>
                <w:rFonts w:asciiTheme="majorHAnsi" w:hAnsiTheme="majorHAnsi"/>
                <w:bCs/>
                <w:sz w:val="20"/>
                <w:szCs w:val="20"/>
                <w:u w:val="single"/>
              </w:rPr>
            </w:pPr>
            <w:r w:rsidRPr="00985713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</w:t>
            </w:r>
            <w:r w:rsidRPr="00046BCE">
              <w:rPr>
                <w:rFonts w:asciiTheme="majorHAnsi" w:hAnsiTheme="majorHAnsi"/>
                <w:sz w:val="20"/>
                <w:szCs w:val="20"/>
              </w:rPr>
              <w:t xml:space="preserve">e-Tender </w:t>
            </w:r>
            <w:r w:rsidR="00AB4F69" w:rsidRPr="00046BCE">
              <w:rPr>
                <w:rFonts w:asciiTheme="majorHAnsi" w:hAnsiTheme="majorHAnsi"/>
                <w:sz w:val="20"/>
                <w:szCs w:val="20"/>
              </w:rPr>
              <w:t>is</w:t>
            </w:r>
            <w:r w:rsidRPr="00046BCE">
              <w:rPr>
                <w:rFonts w:asciiTheme="majorHAnsi" w:hAnsiTheme="majorHAnsi"/>
                <w:sz w:val="20"/>
                <w:szCs w:val="20"/>
              </w:rPr>
              <w:t xml:space="preserve"> invited</w:t>
            </w:r>
            <w:r w:rsidR="00AB4F69" w:rsidRPr="00046BCE">
              <w:rPr>
                <w:rFonts w:asciiTheme="majorHAnsi" w:hAnsiTheme="majorHAnsi"/>
                <w:sz w:val="20"/>
                <w:szCs w:val="20"/>
              </w:rPr>
              <w:t xml:space="preserve"> for</w:t>
            </w:r>
            <w:r w:rsidRPr="00046BCE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985713" w:rsidRPr="00046BCE">
              <w:rPr>
                <w:rFonts w:ascii="Cambria" w:hAnsi="Cambria"/>
                <w:sz w:val="20"/>
                <w:szCs w:val="20"/>
              </w:rPr>
              <w:t xml:space="preserve"> "</w:t>
            </w:r>
            <w:r w:rsidR="00046BCE" w:rsidRPr="00046BCE">
              <w:rPr>
                <w:rFonts w:ascii="Cambria" w:hAnsi="Cambria"/>
                <w:sz w:val="20"/>
                <w:szCs w:val="20"/>
              </w:rPr>
              <w:t xml:space="preserve"> Major repairing , renovation &amp; up gradation of electrical Infrastructure at NBSTC, </w:t>
            </w:r>
            <w:proofErr w:type="spellStart"/>
            <w:r w:rsidR="00046BCE" w:rsidRPr="00046BCE">
              <w:rPr>
                <w:rFonts w:ascii="Cambria" w:hAnsi="Cambria"/>
                <w:sz w:val="20"/>
                <w:szCs w:val="20"/>
              </w:rPr>
              <w:t>Suri</w:t>
            </w:r>
            <w:proofErr w:type="spellEnd"/>
            <w:r w:rsidR="00046BCE" w:rsidRPr="00046BCE">
              <w:rPr>
                <w:rFonts w:ascii="Cambria" w:hAnsi="Cambria"/>
                <w:sz w:val="20"/>
                <w:szCs w:val="20"/>
              </w:rPr>
              <w:t xml:space="preserve"> Depot, </w:t>
            </w:r>
            <w:proofErr w:type="spellStart"/>
            <w:r w:rsidR="00046BCE" w:rsidRPr="00046BCE">
              <w:rPr>
                <w:rFonts w:ascii="Cambria" w:hAnsi="Cambria"/>
                <w:sz w:val="20"/>
                <w:szCs w:val="20"/>
              </w:rPr>
              <w:t>Birbhum</w:t>
            </w:r>
            <w:proofErr w:type="spellEnd"/>
            <w:r w:rsidR="00046BCE" w:rsidRPr="00046BCE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985713" w:rsidRPr="00046BCE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4851E0" w:rsidRPr="00046BCE">
              <w:rPr>
                <w:rFonts w:asciiTheme="majorHAnsi" w:hAnsiTheme="majorHAnsi"/>
                <w:sz w:val="20"/>
                <w:szCs w:val="20"/>
              </w:rPr>
              <w:t xml:space="preserve">". e-NIT No: </w:t>
            </w:r>
            <w:r w:rsidR="00985713" w:rsidRPr="00046BCE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046BCE" w:rsidRPr="00046BCE">
              <w:rPr>
                <w:rFonts w:asciiTheme="majorHAnsi" w:hAnsiTheme="majorHAnsi"/>
                <w:bCs/>
                <w:sz w:val="20"/>
                <w:szCs w:val="20"/>
              </w:rPr>
              <w:t xml:space="preserve"> NBSTC/36 / CONSTN. (C)/SURI(ELECTRICAL)/2025-26</w:t>
            </w:r>
          </w:p>
          <w:p w:rsidR="00AB4F69" w:rsidRPr="00046BCE" w:rsidRDefault="001B2EA9" w:rsidP="00985713">
            <w:pPr>
              <w:rPr>
                <w:rFonts w:asciiTheme="majorHAnsi" w:hAnsiTheme="majorHAnsi"/>
                <w:sz w:val="20"/>
                <w:szCs w:val="20"/>
              </w:rPr>
            </w:pPr>
            <w:r w:rsidRPr="00046BCE">
              <w:rPr>
                <w:rFonts w:asciiTheme="majorHAnsi" w:hAnsiTheme="majorHAnsi"/>
                <w:sz w:val="20"/>
                <w:szCs w:val="20"/>
              </w:rPr>
              <w:t>. Last date of bid submission is up</w:t>
            </w:r>
            <w:r w:rsidR="001B0CE8" w:rsidRPr="00046BCE">
              <w:rPr>
                <w:rFonts w:asciiTheme="majorHAnsi" w:hAnsiTheme="majorHAnsi"/>
                <w:sz w:val="20"/>
                <w:szCs w:val="20"/>
              </w:rPr>
              <w:t xml:space="preserve"> to </w:t>
            </w:r>
            <w:r w:rsidRPr="00046BCE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E729B2">
              <w:rPr>
                <w:rFonts w:asciiTheme="majorHAnsi" w:hAnsiTheme="majorHAnsi"/>
                <w:sz w:val="20"/>
                <w:szCs w:val="20"/>
              </w:rPr>
              <w:t>12.25</w:t>
            </w:r>
            <w:r w:rsidRPr="00046BCE">
              <w:rPr>
                <w:rFonts w:asciiTheme="majorHAnsi" w:hAnsiTheme="majorHAnsi"/>
                <w:sz w:val="20"/>
                <w:szCs w:val="20"/>
              </w:rPr>
              <w:t xml:space="preserve"> hrs on </w:t>
            </w:r>
            <w:r w:rsidR="00E729B2">
              <w:rPr>
                <w:rFonts w:asciiTheme="majorHAnsi" w:hAnsiTheme="majorHAnsi"/>
                <w:sz w:val="20"/>
                <w:szCs w:val="20"/>
              </w:rPr>
              <w:t>09/01/2026</w:t>
            </w:r>
            <w:r w:rsidRPr="00046BCE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r w:rsidR="007A2B71" w:rsidRPr="00046BCE">
              <w:rPr>
                <w:rFonts w:asciiTheme="majorHAnsi" w:hAnsiTheme="majorHAnsi"/>
                <w:sz w:val="20"/>
                <w:szCs w:val="20"/>
              </w:rPr>
              <w:t>D</w:t>
            </w:r>
            <w:r w:rsidR="005C3B29" w:rsidRPr="00046BCE">
              <w:rPr>
                <w:rFonts w:asciiTheme="majorHAnsi" w:hAnsiTheme="majorHAnsi"/>
                <w:sz w:val="20"/>
                <w:szCs w:val="20"/>
              </w:rPr>
              <w:t xml:space="preserve">etails </w:t>
            </w:r>
            <w:r w:rsidRPr="00046BCE">
              <w:rPr>
                <w:rFonts w:asciiTheme="majorHAnsi" w:hAnsiTheme="majorHAnsi"/>
                <w:sz w:val="20"/>
                <w:szCs w:val="20"/>
              </w:rPr>
              <w:t xml:space="preserve">at http:// </w:t>
            </w:r>
            <w:proofErr w:type="spellStart"/>
            <w:r w:rsidRPr="00046BCE">
              <w:rPr>
                <w:rFonts w:asciiTheme="majorHAnsi" w:hAnsiTheme="majorHAnsi"/>
                <w:sz w:val="20"/>
                <w:szCs w:val="20"/>
              </w:rPr>
              <w:t>wbtenders</w:t>
            </w:r>
            <w:proofErr w:type="spellEnd"/>
            <w:r w:rsidRPr="00046BCE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proofErr w:type="spellStart"/>
            <w:r w:rsidRPr="00046BCE">
              <w:rPr>
                <w:rFonts w:asciiTheme="majorHAnsi" w:hAnsiTheme="majorHAnsi"/>
                <w:sz w:val="20"/>
                <w:szCs w:val="20"/>
              </w:rPr>
              <w:t>gov.in</w:t>
            </w:r>
            <w:proofErr w:type="spellEnd"/>
          </w:p>
          <w:p w:rsidR="00985713" w:rsidRPr="00046BCE" w:rsidRDefault="00985713" w:rsidP="004851E0">
            <w:pPr>
              <w:ind w:left="2410" w:firstLine="142"/>
              <w:rPr>
                <w:rFonts w:asciiTheme="majorHAnsi" w:hAnsiTheme="majorHAnsi"/>
                <w:sz w:val="20"/>
                <w:szCs w:val="20"/>
              </w:rPr>
            </w:pPr>
          </w:p>
          <w:p w:rsidR="00985713" w:rsidRPr="00046BCE" w:rsidRDefault="00E729B2" w:rsidP="00E729B2">
            <w:pPr>
              <w:ind w:left="2410" w:firstLine="284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Sd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/-</w:t>
            </w:r>
          </w:p>
          <w:p w:rsidR="001B2EA9" w:rsidRPr="00643DF5" w:rsidRDefault="001B2EA9" w:rsidP="004851E0">
            <w:pPr>
              <w:ind w:left="2410" w:firstLine="142"/>
              <w:rPr>
                <w:rFonts w:asciiTheme="majorHAnsi" w:hAnsiTheme="majorHAnsi"/>
                <w:sz w:val="20"/>
                <w:szCs w:val="20"/>
              </w:rPr>
            </w:pPr>
            <w:r w:rsidRPr="00046BCE">
              <w:rPr>
                <w:rFonts w:asciiTheme="majorHAnsi" w:hAnsiTheme="majorHAnsi"/>
                <w:sz w:val="20"/>
                <w:szCs w:val="20"/>
              </w:rPr>
              <w:t>MD, NBSTC.</w:t>
            </w:r>
          </w:p>
        </w:tc>
      </w:tr>
    </w:tbl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Pr="00046BCE" w:rsidRDefault="00226046" w:rsidP="00107026">
      <w:pPr>
        <w:spacing w:after="0"/>
        <w:ind w:firstLine="6237"/>
        <w:rPr>
          <w:rFonts w:asciiTheme="majorHAnsi" w:hAnsiTheme="majorHAnsi"/>
          <w:bCs/>
          <w:sz w:val="20"/>
          <w:szCs w:val="20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Pr="00290310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sectPr w:rsidR="00226046" w:rsidRPr="00290310" w:rsidSect="00E21D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E12CC"/>
    <w:rsid w:val="000066EF"/>
    <w:rsid w:val="000356F7"/>
    <w:rsid w:val="00046BCE"/>
    <w:rsid w:val="000944E6"/>
    <w:rsid w:val="000C709D"/>
    <w:rsid w:val="000F32A1"/>
    <w:rsid w:val="00107026"/>
    <w:rsid w:val="00113F34"/>
    <w:rsid w:val="001479F6"/>
    <w:rsid w:val="00181159"/>
    <w:rsid w:val="001963F3"/>
    <w:rsid w:val="001B0CE8"/>
    <w:rsid w:val="001B2EA9"/>
    <w:rsid w:val="002004A4"/>
    <w:rsid w:val="00226046"/>
    <w:rsid w:val="002309FD"/>
    <w:rsid w:val="002504B8"/>
    <w:rsid w:val="00251D1A"/>
    <w:rsid w:val="00290310"/>
    <w:rsid w:val="002E0B0A"/>
    <w:rsid w:val="00320F13"/>
    <w:rsid w:val="003638F4"/>
    <w:rsid w:val="003E12CC"/>
    <w:rsid w:val="0042652E"/>
    <w:rsid w:val="00457713"/>
    <w:rsid w:val="00482358"/>
    <w:rsid w:val="004851E0"/>
    <w:rsid w:val="00490881"/>
    <w:rsid w:val="004B0260"/>
    <w:rsid w:val="004E2362"/>
    <w:rsid w:val="004F7A88"/>
    <w:rsid w:val="00500126"/>
    <w:rsid w:val="005716D5"/>
    <w:rsid w:val="005836E7"/>
    <w:rsid w:val="00594F02"/>
    <w:rsid w:val="005C3B29"/>
    <w:rsid w:val="0062107E"/>
    <w:rsid w:val="00643DF5"/>
    <w:rsid w:val="00673739"/>
    <w:rsid w:val="00676576"/>
    <w:rsid w:val="00681DC3"/>
    <w:rsid w:val="0068264E"/>
    <w:rsid w:val="006A1550"/>
    <w:rsid w:val="006E08F3"/>
    <w:rsid w:val="006F42E7"/>
    <w:rsid w:val="00782067"/>
    <w:rsid w:val="007A2B71"/>
    <w:rsid w:val="007D17E5"/>
    <w:rsid w:val="007D22F6"/>
    <w:rsid w:val="007E54AE"/>
    <w:rsid w:val="0085321E"/>
    <w:rsid w:val="008D0E30"/>
    <w:rsid w:val="008E1AF4"/>
    <w:rsid w:val="008F3B78"/>
    <w:rsid w:val="0091318D"/>
    <w:rsid w:val="00934596"/>
    <w:rsid w:val="009451F2"/>
    <w:rsid w:val="00953672"/>
    <w:rsid w:val="0097503F"/>
    <w:rsid w:val="00985713"/>
    <w:rsid w:val="0099274F"/>
    <w:rsid w:val="00995B4C"/>
    <w:rsid w:val="00A24A81"/>
    <w:rsid w:val="00AB4F69"/>
    <w:rsid w:val="00AC050A"/>
    <w:rsid w:val="00AC69C1"/>
    <w:rsid w:val="00B4782A"/>
    <w:rsid w:val="00BC0EA3"/>
    <w:rsid w:val="00C04775"/>
    <w:rsid w:val="00C1333B"/>
    <w:rsid w:val="00DE39CF"/>
    <w:rsid w:val="00E21D53"/>
    <w:rsid w:val="00E2626F"/>
    <w:rsid w:val="00E45E78"/>
    <w:rsid w:val="00E62BEB"/>
    <w:rsid w:val="00E729B2"/>
    <w:rsid w:val="00EA789C"/>
    <w:rsid w:val="00EB05F8"/>
    <w:rsid w:val="00F22AB4"/>
    <w:rsid w:val="00F30D9E"/>
    <w:rsid w:val="00F96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60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04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60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46</cp:revision>
  <cp:lastPrinted>2024-02-07T12:28:00Z</cp:lastPrinted>
  <dcterms:created xsi:type="dcterms:W3CDTF">2022-05-20T07:35:00Z</dcterms:created>
  <dcterms:modified xsi:type="dcterms:W3CDTF">2025-12-15T13:52:00Z</dcterms:modified>
</cp:coreProperties>
</file>